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Pr="003C25E3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r w:rsidRPr="003C25E3">
        <w:rPr>
          <w:b w:val="0"/>
          <w:sz w:val="28"/>
          <w:szCs w:val="28"/>
        </w:rPr>
        <w:t xml:space="preserve">OBRAZAC DOKAZA- </w:t>
      </w:r>
      <w:r w:rsidR="006B4941">
        <w:rPr>
          <w:b w:val="0"/>
          <w:sz w:val="28"/>
          <w:szCs w:val="28"/>
        </w:rPr>
        <w:t>SPOSOBNOST ZA OBAVLJANJE PROFESIONALNE DJELATNOSTI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6B4941">
        <w:rPr>
          <w:rFonts w:cs="Arial"/>
        </w:rPr>
        <w:t xml:space="preserve"> </w:t>
      </w:r>
      <w:r w:rsidRPr="00412846">
        <w:rPr>
          <w:rFonts w:cs="Arial"/>
        </w:rPr>
        <w:t xml:space="preserve">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6B4941" w:rsidRPr="006B4941" w:rsidRDefault="00F346A5" w:rsidP="006B4941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6B4941">
        <w:rPr>
          <w:rFonts w:cs="Arial"/>
        </w:rPr>
        <w:t xml:space="preserve"> </w:t>
      </w:r>
      <w:r w:rsidR="006B4941" w:rsidRPr="006B4941">
        <w:rPr>
          <w:rFonts w:eastAsia="Calibri"/>
          <w:bCs/>
          <w:noProof/>
          <w:szCs w:val="24"/>
        </w:rPr>
        <w:t xml:space="preserve">da je </w:t>
      </w:r>
      <w:r w:rsidR="006B4941">
        <w:rPr>
          <w:rFonts w:eastAsia="Calibri"/>
          <w:bCs/>
          <w:noProof/>
          <w:szCs w:val="24"/>
        </w:rPr>
        <w:t>gore navedeni gospodarski subjekt</w:t>
      </w:r>
      <w:r w:rsidR="006B4941">
        <w:rPr>
          <w:rFonts w:eastAsia="Calibri"/>
          <w:bCs/>
          <w:noProof/>
          <w:szCs w:val="24"/>
          <w:lang w:bidi="hr-HR"/>
        </w:rPr>
        <w:t xml:space="preserve"> </w:t>
      </w:r>
      <w:r w:rsidR="006B4941" w:rsidRPr="006B4941">
        <w:rPr>
          <w:rFonts w:eastAsia="Calibri"/>
          <w:bCs/>
          <w:noProof/>
          <w:szCs w:val="24"/>
          <w:lang w:bidi="hr-HR"/>
        </w:rPr>
        <w:t>upisan u sudski, obrtni, strukovni ili drugi odgovarajući registar u državi njegova poslovnog nastana</w:t>
      </w:r>
      <w:r w:rsidR="0051254E">
        <w:rPr>
          <w:rFonts w:eastAsia="Calibri"/>
          <w:bCs/>
          <w:noProof/>
          <w:szCs w:val="24"/>
          <w:lang w:bidi="hr-HR"/>
        </w:rPr>
        <w:t>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6B4941" w:rsidRDefault="006B4941" w:rsidP="00F346A5">
      <w:pPr>
        <w:pStyle w:val="2012TEXT"/>
        <w:tabs>
          <w:tab w:val="left" w:pos="4536"/>
        </w:tabs>
        <w:ind w:left="0"/>
        <w:rPr>
          <w:rFonts w:cs="Arial"/>
        </w:rPr>
      </w:pPr>
    </w:p>
    <w:p w:rsidR="006B4941" w:rsidRDefault="006B4941" w:rsidP="00F346A5">
      <w:pPr>
        <w:pStyle w:val="2012TEXT"/>
        <w:tabs>
          <w:tab w:val="left" w:pos="4536"/>
        </w:tabs>
        <w:ind w:left="0"/>
        <w:rPr>
          <w:rFonts w:cs="Arial"/>
        </w:rPr>
      </w:pPr>
    </w:p>
    <w:p w:rsidR="00F346A5" w:rsidRPr="00412846" w:rsidRDefault="008A6C6F" w:rsidP="00F346A5">
      <w:pPr>
        <w:pStyle w:val="2012TEXT"/>
        <w:tabs>
          <w:tab w:val="left" w:pos="4536"/>
        </w:tabs>
        <w:ind w:left="0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<v:stroke r:id="rId8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2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6B4941">
        <w:rPr>
          <w:rFonts w:cs="Arial"/>
        </w:rPr>
        <w:t>8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6B4941">
        <w:rPr>
          <w:rFonts w:cs="Arial"/>
        </w:rPr>
        <w:tab/>
      </w:r>
      <w:r w:rsidR="006B4941">
        <w:rPr>
          <w:rFonts w:cs="Arial"/>
        </w:rPr>
        <w:tab/>
      </w:r>
      <w:r w:rsidR="006B4941">
        <w:rPr>
          <w:rFonts w:cs="Arial"/>
        </w:rPr>
        <w:tab/>
      </w:r>
      <w:r w:rsidR="006B4941">
        <w:rPr>
          <w:rFonts w:cs="Arial"/>
        </w:rPr>
        <w:tab/>
      </w:r>
      <w:r w:rsidR="006B4941">
        <w:rPr>
          <w:rFonts w:cs="Arial"/>
        </w:rPr>
        <w:tab/>
        <w:t xml:space="preserve">      </w:t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39" w:rsidRDefault="006F4239" w:rsidP="00F346A5">
      <w:r>
        <w:separator/>
      </w:r>
    </w:p>
  </w:endnote>
  <w:endnote w:type="continuationSeparator" w:id="1">
    <w:p w:rsidR="006F4239" w:rsidRDefault="006F4239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39" w:rsidRDefault="006F4239" w:rsidP="00F346A5">
      <w:r>
        <w:separator/>
      </w:r>
    </w:p>
  </w:footnote>
  <w:footnote w:type="continuationSeparator" w:id="1">
    <w:p w:rsidR="006F4239" w:rsidRDefault="006F4239" w:rsidP="00F346A5">
      <w:r>
        <w:continuationSeparator/>
      </w:r>
    </w:p>
  </w:footnote>
  <w:footnote w:id="2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04" w:rsidRDefault="00290B04" w:rsidP="00290B04">
    <w:pPr>
      <w:pStyle w:val="Zaglavlje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6C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0.2pt;margin-top:5.05pt;width:153.8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Kt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" filled="f" stroked="f">
          <v:textbox>
            <w:txbxContent>
              <w:p w:rsidR="00290B04" w:rsidRDefault="00290B04" w:rsidP="00290B04">
                <w:pPr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290B04" w:rsidRPr="00173814" w:rsidRDefault="00290B04" w:rsidP="00290B04">
                <w:pPr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  <w:p w:rsidR="00670182" w:rsidRDefault="006701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3F6D"/>
    <w:rsid w:val="00024BE6"/>
    <w:rsid w:val="000B3189"/>
    <w:rsid w:val="000D3BC3"/>
    <w:rsid w:val="000F3B8B"/>
    <w:rsid w:val="001202CC"/>
    <w:rsid w:val="00131C42"/>
    <w:rsid w:val="0019338B"/>
    <w:rsid w:val="001D7D19"/>
    <w:rsid w:val="0020207B"/>
    <w:rsid w:val="00290B04"/>
    <w:rsid w:val="002E2483"/>
    <w:rsid w:val="00301763"/>
    <w:rsid w:val="0034572C"/>
    <w:rsid w:val="003915D5"/>
    <w:rsid w:val="003C25E3"/>
    <w:rsid w:val="003D2118"/>
    <w:rsid w:val="003F20E9"/>
    <w:rsid w:val="00420234"/>
    <w:rsid w:val="0050289D"/>
    <w:rsid w:val="0051254E"/>
    <w:rsid w:val="00557C04"/>
    <w:rsid w:val="00666A7F"/>
    <w:rsid w:val="00670182"/>
    <w:rsid w:val="00673350"/>
    <w:rsid w:val="006776B1"/>
    <w:rsid w:val="006A6067"/>
    <w:rsid w:val="006B4941"/>
    <w:rsid w:val="006F4239"/>
    <w:rsid w:val="00701C7B"/>
    <w:rsid w:val="007219D3"/>
    <w:rsid w:val="007A2926"/>
    <w:rsid w:val="007A3804"/>
    <w:rsid w:val="007C31AD"/>
    <w:rsid w:val="00835853"/>
    <w:rsid w:val="008A3DE8"/>
    <w:rsid w:val="008A6C6F"/>
    <w:rsid w:val="008E7E3E"/>
    <w:rsid w:val="00906734"/>
    <w:rsid w:val="00950C99"/>
    <w:rsid w:val="00985D06"/>
    <w:rsid w:val="009B6604"/>
    <w:rsid w:val="00AC2971"/>
    <w:rsid w:val="00B43254"/>
    <w:rsid w:val="00D03C20"/>
    <w:rsid w:val="00D10824"/>
    <w:rsid w:val="00D61428"/>
    <w:rsid w:val="00F31C00"/>
    <w:rsid w:val="00F346A5"/>
    <w:rsid w:val="00F47DEB"/>
    <w:rsid w:val="00F7016E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B66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660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66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B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9F5-AC23-48A3-BE9F-12BFE16E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4</cp:revision>
  <dcterms:created xsi:type="dcterms:W3CDTF">2017-07-19T07:04:00Z</dcterms:created>
  <dcterms:modified xsi:type="dcterms:W3CDTF">2018-03-12T08:36:00Z</dcterms:modified>
</cp:coreProperties>
</file>